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E4E8" w14:textId="6119CCAD" w:rsidR="002F3CBC" w:rsidRDefault="002716F0" w:rsidP="00473598">
      <w:pPr>
        <w:ind w:right="180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35CE0155" wp14:editId="2A630D52">
            <wp:extent cx="5638800" cy="1666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592" cy="16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E9F415F" w14:textId="77777777" w:rsidR="00F63503" w:rsidRDefault="00F63503" w:rsidP="00473598">
      <w:pPr>
        <w:ind w:right="180"/>
        <w:rPr>
          <w:b/>
          <w:bCs/>
        </w:rPr>
      </w:pPr>
    </w:p>
    <w:p w14:paraId="054E5AE3" w14:textId="371A7FA2" w:rsidR="00E33478" w:rsidRPr="00B9301B" w:rsidRDefault="00A1140F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  <w:r w:rsidRPr="00B9301B">
        <w:rPr>
          <w:b/>
          <w:bCs/>
          <w:sz w:val="24"/>
          <w:szCs w:val="24"/>
        </w:rPr>
        <w:t xml:space="preserve">GOOD FOOD PROGRAMME DIRECTOR </w:t>
      </w:r>
    </w:p>
    <w:p w14:paraId="1EBA82FA" w14:textId="1B8818A9" w:rsidR="00A1140F" w:rsidRPr="00B9301B" w:rsidRDefault="00A1140F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  <w:r w:rsidRPr="00B9301B">
        <w:rPr>
          <w:b/>
          <w:bCs/>
          <w:sz w:val="24"/>
          <w:szCs w:val="24"/>
        </w:rPr>
        <w:t>JOB DESCRIPTION</w:t>
      </w:r>
    </w:p>
    <w:p w14:paraId="1AC8B51F" w14:textId="77777777" w:rsidR="00B9301B" w:rsidRDefault="00B9301B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</w:p>
    <w:p w14:paraId="43D0798B" w14:textId="074FC86D" w:rsidR="001D17AB" w:rsidRPr="00B9301B" w:rsidRDefault="001D17AB" w:rsidP="00B9301B">
      <w:pPr>
        <w:spacing w:after="120" w:line="360" w:lineRule="auto"/>
        <w:ind w:right="180"/>
        <w:rPr>
          <w:sz w:val="24"/>
          <w:szCs w:val="24"/>
        </w:rPr>
      </w:pPr>
      <w:r w:rsidRPr="00B9301B">
        <w:rPr>
          <w:b/>
          <w:bCs/>
          <w:sz w:val="24"/>
          <w:szCs w:val="24"/>
        </w:rPr>
        <w:t>Job Title</w:t>
      </w:r>
      <w:r w:rsidRPr="00B9301B">
        <w:rPr>
          <w:sz w:val="24"/>
          <w:szCs w:val="24"/>
        </w:rPr>
        <w:t xml:space="preserve">:   </w:t>
      </w:r>
      <w:r w:rsidRPr="00B9301B">
        <w:rPr>
          <w:bCs/>
          <w:sz w:val="24"/>
          <w:szCs w:val="24"/>
        </w:rPr>
        <w:t>Good Food Programme Director</w:t>
      </w:r>
    </w:p>
    <w:p w14:paraId="4729F1E3" w14:textId="77777777" w:rsidR="00B9301B" w:rsidRDefault="00B9301B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</w:p>
    <w:p w14:paraId="311ED5C9" w14:textId="20D93098" w:rsidR="001D17AB" w:rsidRPr="00B9301B" w:rsidRDefault="00B9301B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1D17AB" w:rsidRPr="00B9301B">
        <w:rPr>
          <w:b/>
          <w:bCs/>
          <w:sz w:val="24"/>
          <w:szCs w:val="24"/>
        </w:rPr>
        <w:t>ain purposes of job</w:t>
      </w:r>
    </w:p>
    <w:p w14:paraId="504E8D59" w14:textId="6C436277" w:rsidR="001D17AB" w:rsidRPr="00B9301B" w:rsidRDefault="00891EBD" w:rsidP="00B9301B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Team Leader for the management and development of Feeding Liverpool</w:t>
      </w:r>
      <w:r w:rsidR="001D17AB" w:rsidRPr="00B9301B">
        <w:rPr>
          <w:sz w:val="24"/>
          <w:szCs w:val="24"/>
        </w:rPr>
        <w:t xml:space="preserve"> </w:t>
      </w:r>
    </w:p>
    <w:p w14:paraId="634B53DF" w14:textId="77777777" w:rsidR="00891EBD" w:rsidRPr="00B9301B" w:rsidRDefault="00891EBD" w:rsidP="00B9301B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Senior lead executive responsible for delivering the Good Food Plan</w:t>
      </w:r>
    </w:p>
    <w:p w14:paraId="15C10953" w14:textId="7BC2C084" w:rsidR="001D17AB" w:rsidRPr="00B9301B" w:rsidRDefault="001D17AB" w:rsidP="00B9301B">
      <w:pPr>
        <w:pStyle w:val="ListParagraph"/>
        <w:numPr>
          <w:ilvl w:val="0"/>
          <w:numId w:val="1"/>
        </w:numPr>
        <w:spacing w:after="120" w:line="360" w:lineRule="auto"/>
        <w:ind w:right="180"/>
        <w:rPr>
          <w:sz w:val="24"/>
          <w:szCs w:val="24"/>
        </w:rPr>
      </w:pPr>
      <w:r w:rsidRPr="00B9301B">
        <w:rPr>
          <w:sz w:val="24"/>
          <w:szCs w:val="24"/>
        </w:rPr>
        <w:t>Figurehead and key contact for Feeding Liverpool and the Good Food Plan</w:t>
      </w:r>
    </w:p>
    <w:p w14:paraId="47AE5DC2" w14:textId="77777777" w:rsidR="00B9301B" w:rsidRDefault="00B9301B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</w:p>
    <w:p w14:paraId="77D029D8" w14:textId="47A2B2B3" w:rsidR="001D17AB" w:rsidRPr="00B9301B" w:rsidRDefault="001D17AB" w:rsidP="00B9301B">
      <w:pPr>
        <w:spacing w:after="120" w:line="360" w:lineRule="auto"/>
        <w:ind w:right="180"/>
        <w:rPr>
          <w:b/>
          <w:bCs/>
          <w:sz w:val="24"/>
          <w:szCs w:val="24"/>
        </w:rPr>
      </w:pPr>
      <w:r w:rsidRPr="00B9301B">
        <w:rPr>
          <w:b/>
          <w:bCs/>
          <w:sz w:val="24"/>
          <w:szCs w:val="24"/>
        </w:rPr>
        <w:t xml:space="preserve">Key </w:t>
      </w:r>
      <w:r w:rsidR="00891EBD" w:rsidRPr="00B9301B">
        <w:rPr>
          <w:b/>
          <w:bCs/>
          <w:sz w:val="24"/>
          <w:szCs w:val="24"/>
        </w:rPr>
        <w:t>responsibilities</w:t>
      </w:r>
    </w:p>
    <w:p w14:paraId="750D487F" w14:textId="7C74EFBF" w:rsidR="001D17AB" w:rsidRP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e</w:t>
      </w:r>
      <w:r w:rsidR="00E67700" w:rsidRPr="00B9301B">
        <w:rPr>
          <w:sz w:val="24"/>
          <w:szCs w:val="24"/>
        </w:rPr>
        <w:t>xercise critical thinking in relation to food insecurity and Good Food</w:t>
      </w:r>
    </w:p>
    <w:p w14:paraId="0DB58058" w14:textId="27062CE1" w:rsidR="00891EBD" w:rsidRP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oversee the delivery and the continued evolution of the Liverpool Good Food Plan</w:t>
      </w:r>
    </w:p>
    <w:p w14:paraId="632E1591" w14:textId="32F46FAF" w:rsidR="00E67700" w:rsidRP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e</w:t>
      </w:r>
      <w:r w:rsidR="00E67700" w:rsidRPr="00B9301B">
        <w:rPr>
          <w:sz w:val="24"/>
          <w:szCs w:val="24"/>
        </w:rPr>
        <w:t>ngage with relevant stakeholders locally and nationally</w:t>
      </w:r>
    </w:p>
    <w:p w14:paraId="776867A0" w14:textId="48974C4D" w:rsidR="00E67700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s</w:t>
      </w:r>
      <w:r w:rsidR="00E67700" w:rsidRPr="00B9301B">
        <w:rPr>
          <w:sz w:val="24"/>
          <w:szCs w:val="24"/>
        </w:rPr>
        <w:t>timulate and encourage the emergence of projects and programmes</w:t>
      </w:r>
    </w:p>
    <w:p w14:paraId="6F56F1CC" w14:textId="05DED31B" w:rsidR="00B9301B" w:rsidRPr="00B9301B" w:rsidRDefault="00B9301B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To oversee the management of contracts and partner relationships</w:t>
      </w:r>
    </w:p>
    <w:p w14:paraId="0EDDCF24" w14:textId="4D55081C" w:rsidR="00E67700" w:rsidRP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s</w:t>
      </w:r>
      <w:r w:rsidR="00E67700" w:rsidRPr="00B9301B">
        <w:rPr>
          <w:sz w:val="24"/>
          <w:szCs w:val="24"/>
        </w:rPr>
        <w:t>ynthesize research, data, lived experience and policy</w:t>
      </w:r>
    </w:p>
    <w:p w14:paraId="4E21E645" w14:textId="6854F804" w:rsidR="00E67700" w:rsidRP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p</w:t>
      </w:r>
      <w:r w:rsidR="00E67700" w:rsidRPr="00B9301B">
        <w:rPr>
          <w:sz w:val="24"/>
          <w:szCs w:val="24"/>
        </w:rPr>
        <w:t>romote the values and principles of Good Food Plan working</w:t>
      </w:r>
    </w:p>
    <w:p w14:paraId="768418B9" w14:textId="77777777" w:rsidR="00B9301B" w:rsidRDefault="00891EBD" w:rsidP="00B9301B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w</w:t>
      </w:r>
      <w:r w:rsidR="00E67700" w:rsidRPr="00B9301B">
        <w:rPr>
          <w:sz w:val="24"/>
          <w:szCs w:val="24"/>
        </w:rPr>
        <w:t>ork with the Trustees to lead the organisational aspects of the alliance, including staff management</w:t>
      </w:r>
      <w:r w:rsidR="00AB579E" w:rsidRPr="00B9301B">
        <w:rPr>
          <w:sz w:val="24"/>
          <w:szCs w:val="24"/>
        </w:rPr>
        <w:t>, and to monitor the sustainability of the organisation</w:t>
      </w:r>
    </w:p>
    <w:p w14:paraId="21455EC8" w14:textId="50556157" w:rsidR="00E67700" w:rsidRPr="00B9301B" w:rsidRDefault="00AB579E" w:rsidP="00B9301B">
      <w:pPr>
        <w:pStyle w:val="ListParagraph"/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.</w:t>
      </w:r>
    </w:p>
    <w:p w14:paraId="39FD1242" w14:textId="38D58F2C" w:rsidR="00891EBD" w:rsidRPr="00B9301B" w:rsidRDefault="00891EBD" w:rsidP="00B9301B">
      <w:pPr>
        <w:spacing w:after="120" w:line="360" w:lineRule="auto"/>
        <w:rPr>
          <w:sz w:val="24"/>
          <w:szCs w:val="24"/>
        </w:rPr>
      </w:pPr>
      <w:r w:rsidRPr="00B9301B">
        <w:rPr>
          <w:b/>
          <w:bCs/>
          <w:sz w:val="24"/>
          <w:szCs w:val="24"/>
        </w:rPr>
        <w:lastRenderedPageBreak/>
        <w:t>Key tasks</w:t>
      </w:r>
    </w:p>
    <w:p w14:paraId="7D6106EE" w14:textId="6AFB4A50" w:rsidR="00891EBD" w:rsidRPr="00B9301B" w:rsidRDefault="00891EBD" w:rsidP="00B9301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supervise other Feeding Liverpool staff members in the ex</w:t>
      </w:r>
      <w:r w:rsidR="00574B85" w:rsidRPr="00B9301B">
        <w:rPr>
          <w:sz w:val="24"/>
          <w:szCs w:val="24"/>
        </w:rPr>
        <w:t>e</w:t>
      </w:r>
      <w:r w:rsidRPr="00B9301B">
        <w:rPr>
          <w:sz w:val="24"/>
          <w:szCs w:val="24"/>
        </w:rPr>
        <w:t>rcise of their responsibilities</w:t>
      </w:r>
      <w:r w:rsidR="00AB579E" w:rsidRPr="00B9301B">
        <w:rPr>
          <w:sz w:val="24"/>
          <w:szCs w:val="24"/>
        </w:rPr>
        <w:t xml:space="preserve"> and ensure that these are carried out efficiently and effectively</w:t>
      </w:r>
    </w:p>
    <w:p w14:paraId="3C4D23D4" w14:textId="30D97E28" w:rsidR="00891EBD" w:rsidRPr="00B9301B" w:rsidRDefault="00891EBD" w:rsidP="00B9301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</w:t>
      </w:r>
      <w:r w:rsidR="00B9301B">
        <w:rPr>
          <w:sz w:val="24"/>
          <w:szCs w:val="24"/>
        </w:rPr>
        <w:t xml:space="preserve"> develop and </w:t>
      </w:r>
      <w:r w:rsidRPr="00B9301B">
        <w:rPr>
          <w:sz w:val="24"/>
          <w:szCs w:val="24"/>
        </w:rPr>
        <w:t>ensure good lines of communication wit</w:t>
      </w:r>
      <w:r w:rsidR="00B9301B">
        <w:rPr>
          <w:sz w:val="24"/>
          <w:szCs w:val="24"/>
        </w:rPr>
        <w:t>h</w:t>
      </w:r>
      <w:r w:rsidRPr="00B9301B">
        <w:rPr>
          <w:sz w:val="24"/>
          <w:szCs w:val="24"/>
        </w:rPr>
        <w:t xml:space="preserve"> Good Food Plan stakeholders</w:t>
      </w:r>
    </w:p>
    <w:p w14:paraId="6D0C2904" w14:textId="2F3173EC" w:rsidR="00AB579E" w:rsidRDefault="00AB579E" w:rsidP="00B9301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 xml:space="preserve">To oversee the Feeding Liverpool and Good Food Plan communications and social media policies and processes </w:t>
      </w:r>
    </w:p>
    <w:p w14:paraId="1738F223" w14:textId="3F3E001E" w:rsidR="00B9301B" w:rsidRPr="00B9301B" w:rsidRDefault="00B9301B" w:rsidP="00B9301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To ensure that there are adequate monitoring and reporting systems in place for the Good Food Plan</w:t>
      </w:r>
    </w:p>
    <w:p w14:paraId="5D768332" w14:textId="2693EAE2" w:rsidR="004B1909" w:rsidRPr="00B9301B" w:rsidRDefault="004B1909" w:rsidP="00B9301B">
      <w:pPr>
        <w:spacing w:after="120" w:line="360" w:lineRule="auto"/>
        <w:rPr>
          <w:sz w:val="24"/>
          <w:szCs w:val="24"/>
        </w:rPr>
      </w:pPr>
    </w:p>
    <w:p w14:paraId="13A6B227" w14:textId="1D29B1E2" w:rsidR="004B1909" w:rsidRPr="00B9301B" w:rsidRDefault="004B1909" w:rsidP="00B9301B">
      <w:pPr>
        <w:spacing w:after="120" w:line="360" w:lineRule="auto"/>
        <w:rPr>
          <w:b/>
          <w:bCs/>
          <w:sz w:val="24"/>
          <w:szCs w:val="24"/>
        </w:rPr>
      </w:pPr>
      <w:r w:rsidRPr="00B9301B">
        <w:rPr>
          <w:b/>
          <w:bCs/>
          <w:sz w:val="24"/>
          <w:szCs w:val="24"/>
        </w:rPr>
        <w:t>General responsibilities</w:t>
      </w:r>
    </w:p>
    <w:p w14:paraId="6399F38E" w14:textId="2421813A" w:rsidR="004B1909" w:rsidRPr="00B9301B" w:rsidRDefault="004B1909" w:rsidP="00B9301B">
      <w:pPr>
        <w:spacing w:after="120" w:line="360" w:lineRule="auto"/>
        <w:rPr>
          <w:b/>
          <w:bCs/>
          <w:sz w:val="24"/>
          <w:szCs w:val="24"/>
        </w:rPr>
      </w:pPr>
    </w:p>
    <w:p w14:paraId="34676477" w14:textId="4E9913C5" w:rsidR="004B1909" w:rsidRPr="00B9301B" w:rsidRDefault="004B1909" w:rsidP="00B9301B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 xml:space="preserve">To work collaboratively with </w:t>
      </w:r>
      <w:r w:rsidR="00574B85" w:rsidRPr="00B9301B">
        <w:rPr>
          <w:sz w:val="24"/>
          <w:szCs w:val="24"/>
        </w:rPr>
        <w:t xml:space="preserve">trustees and </w:t>
      </w:r>
      <w:r w:rsidRPr="00B9301B">
        <w:rPr>
          <w:sz w:val="24"/>
          <w:szCs w:val="24"/>
        </w:rPr>
        <w:t xml:space="preserve">team members </w:t>
      </w:r>
    </w:p>
    <w:p w14:paraId="26A21F20" w14:textId="61985431" w:rsidR="004B1909" w:rsidRPr="00B9301B" w:rsidRDefault="00574B85" w:rsidP="00B9301B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promote the ethos of Feeding Liverpool</w:t>
      </w:r>
    </w:p>
    <w:p w14:paraId="2BE2BDA9" w14:textId="5463DC7C" w:rsidR="00574B85" w:rsidRPr="00B9301B" w:rsidRDefault="00574B85" w:rsidP="00B9301B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>To encourage the development of staff members and volunteers</w:t>
      </w:r>
    </w:p>
    <w:p w14:paraId="1822C1C9" w14:textId="6A130564" w:rsidR="00574B85" w:rsidRPr="00B9301B" w:rsidRDefault="00574B85" w:rsidP="00B9301B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4"/>
        </w:rPr>
      </w:pPr>
      <w:r w:rsidRPr="00B9301B">
        <w:rPr>
          <w:sz w:val="24"/>
          <w:szCs w:val="24"/>
        </w:rPr>
        <w:t xml:space="preserve">To maintain confidentiality </w:t>
      </w:r>
      <w:proofErr w:type="gramStart"/>
      <w:r w:rsidRPr="00B9301B">
        <w:rPr>
          <w:sz w:val="24"/>
          <w:szCs w:val="24"/>
        </w:rPr>
        <w:t>at all times</w:t>
      </w:r>
      <w:proofErr w:type="gramEnd"/>
      <w:r w:rsidRPr="00B9301B">
        <w:rPr>
          <w:sz w:val="24"/>
          <w:szCs w:val="24"/>
        </w:rPr>
        <w:t xml:space="preserve"> in respect of Feeding L9iverpool matters and prevent disclosure of confidential or sensitive in formation.</w:t>
      </w:r>
    </w:p>
    <w:p w14:paraId="3FDB66F9" w14:textId="77777777" w:rsidR="00574B85" w:rsidRPr="00B9301B" w:rsidRDefault="00574B85" w:rsidP="00B9301B">
      <w:pPr>
        <w:pStyle w:val="ListParagraph"/>
        <w:spacing w:after="120" w:line="360" w:lineRule="auto"/>
        <w:rPr>
          <w:sz w:val="24"/>
          <w:szCs w:val="24"/>
        </w:rPr>
      </w:pPr>
    </w:p>
    <w:p w14:paraId="62FA962B" w14:textId="3A21027B" w:rsidR="001D17AB" w:rsidRPr="00B9301B" w:rsidRDefault="00E67700" w:rsidP="00B9301B">
      <w:pPr>
        <w:spacing w:after="120" w:line="360" w:lineRule="auto"/>
        <w:rPr>
          <w:sz w:val="24"/>
          <w:szCs w:val="24"/>
        </w:rPr>
      </w:pPr>
      <w:r w:rsidRPr="00B9301B">
        <w:rPr>
          <w:b/>
          <w:bCs/>
          <w:sz w:val="24"/>
          <w:szCs w:val="24"/>
        </w:rPr>
        <w:t>Reporting to</w:t>
      </w:r>
      <w:r w:rsidRPr="00B9301B">
        <w:rPr>
          <w:sz w:val="24"/>
          <w:szCs w:val="24"/>
        </w:rPr>
        <w:t>: Feeding Liverpool Trustees</w:t>
      </w:r>
    </w:p>
    <w:p w14:paraId="1F68FD5B" w14:textId="19CC4947" w:rsidR="00E67700" w:rsidRPr="00B9301B" w:rsidRDefault="00E67700" w:rsidP="00B9301B">
      <w:pPr>
        <w:spacing w:after="120" w:line="360" w:lineRule="auto"/>
        <w:rPr>
          <w:sz w:val="24"/>
          <w:szCs w:val="24"/>
        </w:rPr>
      </w:pPr>
    </w:p>
    <w:p w14:paraId="4D23EBA1" w14:textId="0D3C9BC7" w:rsidR="00E67700" w:rsidRPr="00B9301B" w:rsidRDefault="00E67700" w:rsidP="00B9301B">
      <w:pPr>
        <w:spacing w:after="120" w:line="360" w:lineRule="auto"/>
        <w:rPr>
          <w:sz w:val="24"/>
          <w:szCs w:val="24"/>
        </w:rPr>
      </w:pPr>
      <w:r w:rsidRPr="00B9301B">
        <w:rPr>
          <w:b/>
          <w:bCs/>
          <w:sz w:val="24"/>
          <w:szCs w:val="24"/>
        </w:rPr>
        <w:t xml:space="preserve">Hours of work:  </w:t>
      </w:r>
      <w:r w:rsidRPr="00B9301B">
        <w:rPr>
          <w:sz w:val="24"/>
          <w:szCs w:val="24"/>
        </w:rPr>
        <w:t xml:space="preserve"> 30-40 hours per week (subject to negotiation)</w:t>
      </w:r>
      <w:r w:rsidR="00E33478" w:rsidRPr="00B9301B">
        <w:rPr>
          <w:sz w:val="24"/>
          <w:szCs w:val="24"/>
        </w:rPr>
        <w:t xml:space="preserve">  Some evening/weekend work may be involved.</w:t>
      </w:r>
    </w:p>
    <w:p w14:paraId="3101E1A2" w14:textId="3039D66D" w:rsidR="00E67700" w:rsidRPr="00B9301B" w:rsidRDefault="00E67700" w:rsidP="00B9301B">
      <w:pPr>
        <w:spacing w:after="120" w:line="360" w:lineRule="auto"/>
        <w:rPr>
          <w:sz w:val="24"/>
          <w:szCs w:val="24"/>
        </w:rPr>
      </w:pPr>
    </w:p>
    <w:p w14:paraId="029B6593" w14:textId="18CDAAA2" w:rsidR="00473598" w:rsidRPr="00B90DB9" w:rsidRDefault="00E67700" w:rsidP="00B9301B">
      <w:pPr>
        <w:spacing w:after="120" w:line="360" w:lineRule="auto"/>
        <w:rPr>
          <w:rFonts w:ascii="Verdana" w:hAnsi="Verdana"/>
          <w:sz w:val="24"/>
          <w:szCs w:val="24"/>
        </w:rPr>
      </w:pPr>
      <w:r w:rsidRPr="00B9301B">
        <w:rPr>
          <w:b/>
          <w:bCs/>
          <w:sz w:val="24"/>
          <w:szCs w:val="24"/>
        </w:rPr>
        <w:t>Salary</w:t>
      </w:r>
      <w:r w:rsidRPr="00B9301B">
        <w:rPr>
          <w:sz w:val="24"/>
          <w:szCs w:val="24"/>
        </w:rPr>
        <w:t>: c. £40</w:t>
      </w:r>
      <w:r w:rsidR="004C64B8" w:rsidRPr="00B9301B">
        <w:rPr>
          <w:sz w:val="24"/>
          <w:szCs w:val="24"/>
        </w:rPr>
        <w:t xml:space="preserve">k p.a. </w:t>
      </w:r>
      <w:r w:rsidR="004C64B8" w:rsidRPr="00B9301B">
        <w:rPr>
          <w:i/>
          <w:iCs/>
          <w:sz w:val="24"/>
          <w:szCs w:val="24"/>
        </w:rPr>
        <w:t>pro rata</w:t>
      </w:r>
    </w:p>
    <w:p w14:paraId="134CF419" w14:textId="7308CAA6" w:rsidR="00E33478" w:rsidRPr="00B9301B" w:rsidRDefault="00E33478" w:rsidP="00B9301B">
      <w:pPr>
        <w:spacing w:after="120" w:line="360" w:lineRule="auto"/>
        <w:ind w:right="180"/>
        <w:rPr>
          <w:rFonts w:ascii="Verdana" w:hAnsi="Verdana"/>
          <w:sz w:val="24"/>
          <w:szCs w:val="24"/>
        </w:rPr>
      </w:pPr>
    </w:p>
    <w:p w14:paraId="3353486D" w14:textId="11696E52" w:rsidR="00A1140F" w:rsidRDefault="00A1140F" w:rsidP="00473598">
      <w:pPr>
        <w:ind w:righ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4B9F3CB" w14:textId="07DE6DA3" w:rsidR="00A1140F" w:rsidRPr="00A1140F" w:rsidRDefault="00A1140F" w:rsidP="00473598">
      <w:pP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PERSON SPECIFICATION</w:t>
      </w:r>
    </w:p>
    <w:p w14:paraId="4B0C2C0C" w14:textId="66505E13" w:rsidR="00A1140F" w:rsidRPr="00A1140F" w:rsidRDefault="00A1140F" w:rsidP="00473598">
      <w:pPr>
        <w:ind w:right="180"/>
      </w:pPr>
    </w:p>
    <w:p w14:paraId="12D6CB08" w14:textId="77777777" w:rsidR="00A1140F" w:rsidRPr="006B055A" w:rsidRDefault="00A1140F" w:rsidP="00A1140F">
      <w:pPr>
        <w:spacing w:after="120"/>
        <w:jc w:val="center"/>
        <w:rPr>
          <w:i/>
          <w:sz w:val="20"/>
          <w:szCs w:val="20"/>
        </w:rPr>
      </w:pPr>
      <w:r w:rsidRPr="006B055A">
        <w:rPr>
          <w:i/>
          <w:sz w:val="20"/>
          <w:szCs w:val="20"/>
        </w:rPr>
        <w:t>Each of the following criteria will be assessed via: (</w:t>
      </w:r>
      <w:r>
        <w:rPr>
          <w:i/>
          <w:sz w:val="20"/>
          <w:szCs w:val="20"/>
        </w:rPr>
        <w:t>A</w:t>
      </w:r>
      <w:r w:rsidRPr="006B055A">
        <w:rPr>
          <w:i/>
          <w:sz w:val="20"/>
          <w:szCs w:val="20"/>
        </w:rPr>
        <w:t>) application form; (</w:t>
      </w:r>
      <w:r>
        <w:rPr>
          <w:i/>
          <w:sz w:val="20"/>
          <w:szCs w:val="20"/>
        </w:rPr>
        <w:t>I</w:t>
      </w:r>
      <w:r w:rsidRPr="006B055A">
        <w:rPr>
          <w:i/>
          <w:sz w:val="20"/>
          <w:szCs w:val="20"/>
        </w:rPr>
        <w:t xml:space="preserve">) interview; </w:t>
      </w:r>
      <w:r>
        <w:rPr>
          <w:i/>
          <w:sz w:val="20"/>
          <w:szCs w:val="20"/>
        </w:rPr>
        <w:t>AS</w:t>
      </w:r>
      <w:r w:rsidRPr="006B055A">
        <w:rPr>
          <w:i/>
          <w:sz w:val="20"/>
          <w:szCs w:val="20"/>
        </w:rPr>
        <w:t>) assessment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836"/>
        <w:gridCol w:w="3544"/>
      </w:tblGrid>
      <w:tr w:rsidR="00A1140F" w:rsidRPr="00A1140F" w14:paraId="0E9EF8C9" w14:textId="77777777" w:rsidTr="00D1731F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5537B20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D9D9D9"/>
            <w:tcMar>
              <w:top w:w="113" w:type="dxa"/>
              <w:bottom w:w="113" w:type="dxa"/>
            </w:tcMar>
          </w:tcPr>
          <w:p w14:paraId="54B63C6B" w14:textId="77777777" w:rsidR="00A1140F" w:rsidRPr="00A1140F" w:rsidRDefault="00A1140F" w:rsidP="00F04755">
            <w:pPr>
              <w:jc w:val="center"/>
              <w:rPr>
                <w:b/>
                <w:sz w:val="20"/>
                <w:szCs w:val="20"/>
              </w:rPr>
            </w:pPr>
            <w:r w:rsidRPr="00A1140F">
              <w:rPr>
                <w:b/>
                <w:sz w:val="20"/>
                <w:szCs w:val="20"/>
              </w:rPr>
              <w:t>Essential requirements</w:t>
            </w:r>
          </w:p>
        </w:tc>
        <w:tc>
          <w:tcPr>
            <w:tcW w:w="3544" w:type="dxa"/>
            <w:shd w:val="clear" w:color="auto" w:fill="D9D9D9"/>
            <w:tcMar>
              <w:top w:w="113" w:type="dxa"/>
              <w:bottom w:w="113" w:type="dxa"/>
            </w:tcMar>
          </w:tcPr>
          <w:p w14:paraId="6E38A857" w14:textId="77777777" w:rsidR="00A1140F" w:rsidRPr="00A1140F" w:rsidRDefault="00A1140F" w:rsidP="00F04755">
            <w:pPr>
              <w:jc w:val="center"/>
              <w:rPr>
                <w:b/>
                <w:sz w:val="20"/>
                <w:szCs w:val="20"/>
              </w:rPr>
            </w:pPr>
            <w:r w:rsidRPr="00A1140F">
              <w:rPr>
                <w:b/>
                <w:sz w:val="20"/>
                <w:szCs w:val="20"/>
              </w:rPr>
              <w:t>Desirable requirements</w:t>
            </w:r>
          </w:p>
        </w:tc>
      </w:tr>
      <w:tr w:rsidR="00A1140F" w:rsidRPr="00A1140F" w14:paraId="6E7BE9BB" w14:textId="77777777" w:rsidTr="00D1731F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03BAEF2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Qualifications</w:t>
            </w:r>
          </w:p>
          <w:p w14:paraId="357513C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678512CF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772F74A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729B0242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FB284DA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36" w:type="dxa"/>
            <w:tcMar>
              <w:top w:w="113" w:type="dxa"/>
              <w:bottom w:w="113" w:type="dxa"/>
            </w:tcMar>
          </w:tcPr>
          <w:p w14:paraId="3E9F882C" w14:textId="77777777" w:rsidR="00A1140F" w:rsidRPr="00A1140F" w:rsidRDefault="00A1140F" w:rsidP="00A1140F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iCs/>
                <w:szCs w:val="20"/>
              </w:rPr>
            </w:pPr>
            <w:r w:rsidRPr="00A1140F">
              <w:rPr>
                <w:rFonts w:ascii="Arial" w:hAnsi="Arial" w:cs="Arial"/>
                <w:iCs/>
                <w:szCs w:val="20"/>
              </w:rPr>
              <w:t>Educated to degree level</w:t>
            </w:r>
            <w:r w:rsidRPr="00A1140F">
              <w:rPr>
                <w:rFonts w:ascii="Arial" w:hAnsi="Arial" w:cs="Arial"/>
                <w:szCs w:val="20"/>
              </w:rPr>
              <w:t xml:space="preserve"> </w:t>
            </w:r>
            <w:r w:rsidRPr="00A1140F">
              <w:rPr>
                <w:rFonts w:ascii="Arial" w:hAnsi="Arial" w:cs="Arial"/>
                <w:iCs/>
                <w:szCs w:val="20"/>
              </w:rPr>
              <w:t>(A)</w:t>
            </w:r>
          </w:p>
          <w:p w14:paraId="0937C5D2" w14:textId="77777777" w:rsidR="00A1140F" w:rsidRPr="00A1140F" w:rsidRDefault="00A1140F" w:rsidP="00F04755">
            <w:pPr>
              <w:pStyle w:val="body"/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BACC7DB" w14:textId="77777777" w:rsidR="00A1140F" w:rsidRPr="00A1140F" w:rsidRDefault="00A1140F" w:rsidP="00A1140F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Relevant postgraduate degree (A)</w:t>
            </w:r>
          </w:p>
        </w:tc>
      </w:tr>
      <w:tr w:rsidR="00A1140F" w:rsidRPr="00A1140F" w14:paraId="3F893BF2" w14:textId="77777777" w:rsidTr="00D1731F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22C2AE9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Experience</w:t>
            </w:r>
          </w:p>
          <w:p w14:paraId="21B06984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07CCA93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5183BE80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6301E7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F0CF57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36" w:type="dxa"/>
            <w:tcMar>
              <w:top w:w="113" w:type="dxa"/>
              <w:bottom w:w="113" w:type="dxa"/>
            </w:tcMar>
          </w:tcPr>
          <w:p w14:paraId="6F31F8AC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Senior management level experience (A/I)</w:t>
            </w:r>
          </w:p>
          <w:p w14:paraId="6B1DD6E4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working with or in local and regional governance (A/I)</w:t>
            </w:r>
          </w:p>
          <w:p w14:paraId="72C9E522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leading strategic vision and delivery models (A/I)</w:t>
            </w:r>
          </w:p>
          <w:p w14:paraId="46683061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conducting qualitative research (A/I)</w:t>
            </w:r>
          </w:p>
          <w:p w14:paraId="2614C9CA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setting up monitoring systems (A/I)</w:t>
            </w:r>
          </w:p>
          <w:p w14:paraId="068E07FA" w14:textId="39EEC859" w:rsidR="00A1140F" w:rsidRPr="00A1140F" w:rsidRDefault="00482452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Experience and competence in u</w:t>
            </w:r>
            <w:r w:rsidR="00A1140F" w:rsidRPr="00A1140F">
              <w:rPr>
                <w:rFonts w:ascii="Arial" w:hAnsi="Arial" w:cs="Arial"/>
                <w:szCs w:val="20"/>
              </w:rPr>
              <w:t>sing the Internet (A/I)</w:t>
            </w:r>
          </w:p>
          <w:p w14:paraId="11D4C123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using social media and liaising with journalists (A/I)</w:t>
            </w:r>
          </w:p>
          <w:p w14:paraId="2A0221D9" w14:textId="3C081573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Experience </w:t>
            </w:r>
            <w:r w:rsidR="00482452">
              <w:rPr>
                <w:rFonts w:ascii="Arial" w:hAnsi="Arial" w:cs="Arial"/>
                <w:szCs w:val="20"/>
              </w:rPr>
              <w:t>of and competence in</w:t>
            </w:r>
            <w:r w:rsidRPr="00A1140F">
              <w:rPr>
                <w:rFonts w:ascii="Arial" w:hAnsi="Arial" w:cs="Arial"/>
                <w:szCs w:val="20"/>
              </w:rPr>
              <w:t xml:space="preserve"> using Zoom, Teams, WhatsApp and other virtual meeting platforms (A/I)</w:t>
            </w:r>
          </w:p>
          <w:p w14:paraId="2ED95C46" w14:textId="10BA34C3" w:rsidR="00A1140F" w:rsidRPr="00A1140F" w:rsidRDefault="00482452" w:rsidP="00482452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Experience and competence </w:t>
            </w:r>
            <w:r w:rsidR="00A1140F" w:rsidRPr="00A1140F">
              <w:rPr>
                <w:rFonts w:ascii="Arial" w:hAnsi="Arial" w:cs="Arial"/>
                <w:szCs w:val="20"/>
              </w:rPr>
              <w:t>in handling Microsoft office packages and Outlook (A/I)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3B5A61F" w14:textId="4D5A993D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Published articles and experience of media presentations </w:t>
            </w:r>
            <w:r>
              <w:rPr>
                <w:rFonts w:ascii="Arial" w:hAnsi="Arial" w:cs="Arial"/>
                <w:szCs w:val="20"/>
              </w:rPr>
              <w:t>relevant to</w:t>
            </w:r>
            <w:r w:rsidRPr="00A1140F">
              <w:rPr>
                <w:rFonts w:ascii="Arial" w:hAnsi="Arial" w:cs="Arial"/>
                <w:szCs w:val="20"/>
              </w:rPr>
              <w:t xml:space="preserve"> food insecurity (A/I)</w:t>
            </w:r>
          </w:p>
          <w:p w14:paraId="4AB2D20C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leading projects relating to food with deliverable outcomes (A/I)</w:t>
            </w:r>
          </w:p>
          <w:p w14:paraId="4930E795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working with community and faith organisations involved in front line delivery of food projects (A/I)</w:t>
            </w:r>
          </w:p>
          <w:p w14:paraId="74311512" w14:textId="77777777" w:rsidR="00A1140F" w:rsidRPr="00A1140F" w:rsidRDefault="00A1140F" w:rsidP="00A1140F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Experience of management of budget controls and financial planning (A/I)</w:t>
            </w:r>
          </w:p>
          <w:p w14:paraId="1A023A7E" w14:textId="77777777" w:rsidR="00A1140F" w:rsidRPr="00A1140F" w:rsidRDefault="00A1140F" w:rsidP="00A1140F">
            <w:pPr>
              <w:numPr>
                <w:ilvl w:val="0"/>
                <w:numId w:val="9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 xml:space="preserve">Experience of devising and delivering training </w:t>
            </w:r>
            <w:r w:rsidRPr="00A1140F">
              <w:rPr>
                <w:sz w:val="20"/>
                <w:szCs w:val="20"/>
              </w:rPr>
              <w:t>(A/I)</w:t>
            </w:r>
          </w:p>
          <w:p w14:paraId="628ABD6D" w14:textId="77777777" w:rsidR="00A1140F" w:rsidRPr="00A1140F" w:rsidRDefault="00A1140F" w:rsidP="00A1140F">
            <w:pPr>
              <w:numPr>
                <w:ilvl w:val="0"/>
                <w:numId w:val="9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>Experience of working with a board of charity trustees (A/I)</w:t>
            </w:r>
          </w:p>
          <w:p w14:paraId="7F91EDA3" w14:textId="77777777" w:rsidR="00A1140F" w:rsidRPr="00A1140F" w:rsidRDefault="00A1140F" w:rsidP="00F04755">
            <w:pPr>
              <w:pStyle w:val="body"/>
              <w:rPr>
                <w:rFonts w:ascii="Arial" w:hAnsi="Arial" w:cs="Arial"/>
                <w:szCs w:val="20"/>
              </w:rPr>
            </w:pPr>
          </w:p>
          <w:p w14:paraId="1C568DC3" w14:textId="77777777" w:rsidR="00A1140F" w:rsidRPr="00A1140F" w:rsidRDefault="00A1140F" w:rsidP="00F04755">
            <w:pPr>
              <w:pStyle w:val="body"/>
              <w:rPr>
                <w:rFonts w:ascii="Arial" w:hAnsi="Arial" w:cs="Arial"/>
                <w:i/>
                <w:iCs/>
                <w:szCs w:val="20"/>
              </w:rPr>
            </w:pPr>
          </w:p>
        </w:tc>
      </w:tr>
      <w:tr w:rsidR="00A1140F" w:rsidRPr="00A1140F" w14:paraId="17020AE7" w14:textId="77777777" w:rsidTr="00D1731F"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0ECD7F0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Knowledge </w:t>
            </w:r>
          </w:p>
          <w:p w14:paraId="7C8F9173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and </w:t>
            </w:r>
          </w:p>
          <w:p w14:paraId="2ACBDB6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skills</w:t>
            </w:r>
          </w:p>
          <w:p w14:paraId="69AD6E6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D71AA7B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CA5FF9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174ADB3C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36" w:type="dxa"/>
            <w:tcMar>
              <w:top w:w="113" w:type="dxa"/>
              <w:bottom w:w="113" w:type="dxa"/>
            </w:tcMar>
          </w:tcPr>
          <w:p w14:paraId="2DC95A0D" w14:textId="77777777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 w:line="360" w:lineRule="auto"/>
              <w:ind w:left="357" w:hanging="357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>Excellent interpersonal and influencing skills with experience of building and managing senior stakeholder relationships and working collaboratively in coalitions  (A/I)</w:t>
            </w:r>
          </w:p>
          <w:p w14:paraId="2090629E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Excellent verbal and written communication skills with an ability </w:t>
            </w:r>
            <w:r w:rsidRPr="00A1140F">
              <w:rPr>
                <w:rFonts w:ascii="Arial" w:hAnsi="Arial" w:cs="Arial"/>
                <w:szCs w:val="20"/>
              </w:rPr>
              <w:lastRenderedPageBreak/>
              <w:t>to engage with people effectively at all levels (A/I)</w:t>
            </w:r>
          </w:p>
          <w:p w14:paraId="5E23FC39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Leadership and team working skills including the ability to motivate staff and volunteers and to pitch in at all levels of work (A/I)</w:t>
            </w:r>
          </w:p>
          <w:p w14:paraId="258FF2B9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proofErr w:type="gramStart"/>
            <w:r w:rsidRPr="00A1140F">
              <w:rPr>
                <w:rFonts w:ascii="Arial" w:hAnsi="Arial" w:cs="Arial"/>
                <w:szCs w:val="20"/>
              </w:rPr>
              <w:t>Good time</w:t>
            </w:r>
            <w:proofErr w:type="gramEnd"/>
            <w:r w:rsidRPr="00A1140F">
              <w:rPr>
                <w:rFonts w:ascii="Arial" w:hAnsi="Arial" w:cs="Arial"/>
                <w:szCs w:val="20"/>
              </w:rPr>
              <w:t xml:space="preserve"> management (A/I)</w:t>
            </w:r>
          </w:p>
          <w:p w14:paraId="1E5F58C8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Ability to handle a range of diverse tasks and prioritise according to demands and respond quickly to changing circumstances, demands and opportunities (A/I)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ADDC5A0" w14:textId="77777777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ind w:left="357" w:hanging="357"/>
              <w:textAlignment w:val="auto"/>
              <w:rPr>
                <w:sz w:val="20"/>
                <w:szCs w:val="20"/>
              </w:rPr>
            </w:pPr>
            <w:r w:rsidRPr="00A1140F">
              <w:rPr>
                <w:sz w:val="20"/>
                <w:szCs w:val="20"/>
              </w:rPr>
              <w:lastRenderedPageBreak/>
              <w:t>Good knowledge of Liverpool, its neighbourhoods and their socio-economic and environmental standing  (A/I)</w:t>
            </w:r>
          </w:p>
          <w:p w14:paraId="38F36437" w14:textId="77777777" w:rsidR="00A1140F" w:rsidRPr="00A1140F" w:rsidRDefault="00A1140F" w:rsidP="00A1140F">
            <w:pPr>
              <w:numPr>
                <w:ilvl w:val="0"/>
                <w:numId w:val="6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ind w:left="357" w:hanging="357"/>
              <w:textAlignment w:val="auto"/>
              <w:rPr>
                <w:sz w:val="20"/>
                <w:szCs w:val="20"/>
              </w:rPr>
            </w:pPr>
            <w:r w:rsidRPr="00A1140F">
              <w:rPr>
                <w:sz w:val="20"/>
                <w:szCs w:val="20"/>
              </w:rPr>
              <w:t>Good knowledge of the city’s public, voluntary, community and faith sectors   (A/I)</w:t>
            </w:r>
          </w:p>
          <w:p w14:paraId="6C586AB1" w14:textId="77777777" w:rsidR="00A1140F" w:rsidRPr="00A1140F" w:rsidRDefault="00A1140F" w:rsidP="00F04755">
            <w:pPr>
              <w:shd w:val="clear" w:color="auto" w:fill="FFFFFF"/>
              <w:spacing w:before="100" w:beforeAutospacing="1" w:after="100" w:afterAutospacing="1" w:line="36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1140F" w:rsidRPr="00A1140F" w14:paraId="319ED64E" w14:textId="77777777" w:rsidTr="00D1731F">
        <w:trPr>
          <w:trHeight w:val="8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44690A7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 xml:space="preserve">Personal </w:t>
            </w:r>
          </w:p>
          <w:p w14:paraId="0CC39389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qualities</w:t>
            </w:r>
          </w:p>
        </w:tc>
        <w:tc>
          <w:tcPr>
            <w:tcW w:w="3836" w:type="dxa"/>
            <w:tcMar>
              <w:top w:w="113" w:type="dxa"/>
              <w:bottom w:w="113" w:type="dxa"/>
            </w:tcMar>
          </w:tcPr>
          <w:p w14:paraId="45FF9E80" w14:textId="77777777" w:rsidR="00A1140F" w:rsidRPr="00A1140F" w:rsidRDefault="00A1140F" w:rsidP="00A1140F">
            <w:pPr>
              <w:numPr>
                <w:ilvl w:val="0"/>
                <w:numId w:val="8"/>
              </w:numPr>
              <w:shd w:val="clear" w:color="auto" w:fill="FFFFFF"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color w:val="222222"/>
                <w:sz w:val="20"/>
                <w:szCs w:val="20"/>
              </w:rPr>
            </w:pPr>
            <w:r w:rsidRPr="00A1140F">
              <w:rPr>
                <w:color w:val="222222"/>
                <w:sz w:val="20"/>
                <w:szCs w:val="20"/>
              </w:rPr>
              <w:t>A personal commitment to work against food poverty   (A</w:t>
            </w:r>
            <w:r w:rsidRPr="00A1140F">
              <w:rPr>
                <w:sz w:val="20"/>
                <w:szCs w:val="20"/>
              </w:rPr>
              <w:t>/I)</w:t>
            </w:r>
          </w:p>
          <w:p w14:paraId="7A706306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Pays close attention to detail (A/I)</w:t>
            </w:r>
          </w:p>
          <w:p w14:paraId="4493C4CE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Ability to deal with personal information maintaining strict confidentiality (A/I)  </w:t>
            </w:r>
          </w:p>
          <w:p w14:paraId="73F1F4C4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 xml:space="preserve">Demonstrates a friendly, sensitive, co-operative and diplomatic manner (I) </w:t>
            </w:r>
          </w:p>
          <w:p w14:paraId="2447EC8E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Ability to remain calm under pressure (I)</w:t>
            </w:r>
          </w:p>
          <w:p w14:paraId="764AC60B" w14:textId="77777777" w:rsidR="00A1140F" w:rsidRPr="00A1140F" w:rsidRDefault="00A1140F" w:rsidP="00A1140F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Works well within a team environment (A/I)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D9C989F" w14:textId="77777777" w:rsidR="00A1140F" w:rsidRPr="00A1140F" w:rsidRDefault="00A1140F" w:rsidP="00F04755">
            <w:pPr>
              <w:shd w:val="clear" w:color="auto" w:fill="FFFFFF"/>
              <w:spacing w:line="360" w:lineRule="auto"/>
              <w:ind w:left="360"/>
              <w:rPr>
                <w:color w:val="222222"/>
                <w:sz w:val="20"/>
                <w:szCs w:val="20"/>
              </w:rPr>
            </w:pPr>
          </w:p>
          <w:p w14:paraId="6B97D2B7" w14:textId="77777777" w:rsidR="00A1140F" w:rsidRPr="00A1140F" w:rsidRDefault="00A1140F" w:rsidP="00F04755">
            <w:pPr>
              <w:shd w:val="clear" w:color="auto" w:fill="FFFFFF"/>
              <w:spacing w:line="360" w:lineRule="auto"/>
              <w:contextualSpacing/>
              <w:rPr>
                <w:color w:val="222222"/>
                <w:sz w:val="20"/>
                <w:szCs w:val="20"/>
              </w:rPr>
            </w:pPr>
          </w:p>
          <w:p w14:paraId="3A7BB735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3730487E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5259D440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5B308A38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7033608E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  <w:p w14:paraId="7E0C1C19" w14:textId="77777777" w:rsidR="00A1140F" w:rsidRPr="00A1140F" w:rsidRDefault="00A1140F" w:rsidP="00F04755">
            <w:pPr>
              <w:rPr>
                <w:sz w:val="20"/>
                <w:szCs w:val="20"/>
              </w:rPr>
            </w:pPr>
          </w:p>
        </w:tc>
      </w:tr>
      <w:tr w:rsidR="00A1140F" w:rsidRPr="00A1140F" w14:paraId="16E2C500" w14:textId="77777777" w:rsidTr="00D1731F">
        <w:trPr>
          <w:trHeight w:val="869"/>
        </w:trPr>
        <w:tc>
          <w:tcPr>
            <w:tcW w:w="1829" w:type="dxa"/>
            <w:shd w:val="clear" w:color="auto" w:fill="D9D9D9"/>
            <w:tcMar>
              <w:top w:w="113" w:type="dxa"/>
              <w:bottom w:w="113" w:type="dxa"/>
            </w:tcMar>
          </w:tcPr>
          <w:p w14:paraId="3590457A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  <w:r w:rsidRPr="006B055A">
              <w:rPr>
                <w:rFonts w:cs="Tahoma"/>
                <w:b/>
                <w:sz w:val="20"/>
                <w:szCs w:val="20"/>
              </w:rPr>
              <w:t>Work related circumstances</w:t>
            </w:r>
          </w:p>
          <w:p w14:paraId="7AC63CAC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22128D25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3CBD8541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4DADED06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  <w:p w14:paraId="246AD3ED" w14:textId="77777777" w:rsidR="00A1140F" w:rsidRPr="006B055A" w:rsidRDefault="00A1140F" w:rsidP="00F04755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836" w:type="dxa"/>
            <w:tcMar>
              <w:top w:w="113" w:type="dxa"/>
              <w:bottom w:w="113" w:type="dxa"/>
            </w:tcMar>
          </w:tcPr>
          <w:p w14:paraId="3150EF49" w14:textId="77777777" w:rsidR="00A1140F" w:rsidRPr="00A1140F" w:rsidRDefault="00A1140F" w:rsidP="00A1140F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In sympathy with the values of Feeding Liverpool and the Good Food Plan (I)</w:t>
            </w:r>
          </w:p>
          <w:p w14:paraId="08F8823D" w14:textId="77777777" w:rsidR="00A1140F" w:rsidRPr="00A1140F" w:rsidRDefault="00A1140F" w:rsidP="00F04755">
            <w:pPr>
              <w:pStyle w:val="body"/>
              <w:spacing w:after="0"/>
              <w:ind w:left="360"/>
              <w:rPr>
                <w:rFonts w:ascii="Arial" w:hAnsi="Arial" w:cs="Arial"/>
                <w:szCs w:val="20"/>
              </w:rPr>
            </w:pPr>
          </w:p>
          <w:p w14:paraId="40A912E9" w14:textId="77777777" w:rsidR="00A1140F" w:rsidRPr="00A1140F" w:rsidRDefault="00A1140F" w:rsidP="00A1140F">
            <w:pPr>
              <w:pStyle w:val="body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Cs w:val="20"/>
              </w:rPr>
            </w:pPr>
            <w:r w:rsidRPr="00A1140F">
              <w:rPr>
                <w:rFonts w:ascii="Arial" w:hAnsi="Arial" w:cs="Arial"/>
                <w:szCs w:val="20"/>
              </w:rPr>
              <w:t>Ability to work flexibly, including unsocial hours, according to the demands of the role (A/I)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14749B0" w14:textId="77777777" w:rsidR="00A1140F" w:rsidRPr="00A1140F" w:rsidRDefault="00A1140F" w:rsidP="00F04755">
            <w:pPr>
              <w:pStyle w:val="body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14:paraId="14AC3F3C" w14:textId="77777777" w:rsidR="00A1140F" w:rsidRPr="006B055A" w:rsidRDefault="00A1140F" w:rsidP="00A1140F">
      <w:pPr>
        <w:rPr>
          <w:sz w:val="20"/>
          <w:szCs w:val="20"/>
        </w:rPr>
      </w:pPr>
    </w:p>
    <w:p w14:paraId="3435E674" w14:textId="77777777" w:rsidR="00A1140F" w:rsidRDefault="00A1140F" w:rsidP="00473598">
      <w:pPr>
        <w:ind w:right="180"/>
        <w:rPr>
          <w:rFonts w:ascii="Verdana" w:hAnsi="Verdana"/>
          <w:sz w:val="16"/>
          <w:szCs w:val="16"/>
        </w:rPr>
      </w:pPr>
    </w:p>
    <w:sectPr w:rsidR="00A1140F" w:rsidSect="00D173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F09A" w14:textId="77777777" w:rsidR="008B01CA" w:rsidRDefault="008B01CA" w:rsidP="004B1909">
      <w:r>
        <w:separator/>
      </w:r>
    </w:p>
  </w:endnote>
  <w:endnote w:type="continuationSeparator" w:id="0">
    <w:p w14:paraId="135799F1" w14:textId="77777777" w:rsidR="008B01CA" w:rsidRDefault="008B01CA" w:rsidP="004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0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47E27" w14:textId="637DB56B" w:rsidR="004B1909" w:rsidRDefault="004B1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250A6" w14:textId="77777777" w:rsidR="004B1909" w:rsidRDefault="004B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4760" w14:textId="77777777" w:rsidR="008B01CA" w:rsidRDefault="008B01CA" w:rsidP="004B1909">
      <w:r>
        <w:separator/>
      </w:r>
    </w:p>
  </w:footnote>
  <w:footnote w:type="continuationSeparator" w:id="0">
    <w:p w14:paraId="5181FB2B" w14:textId="77777777" w:rsidR="008B01CA" w:rsidRDefault="008B01CA" w:rsidP="004B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DF8"/>
    <w:multiLevelType w:val="hybridMultilevel"/>
    <w:tmpl w:val="833AA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43B9"/>
    <w:multiLevelType w:val="hybridMultilevel"/>
    <w:tmpl w:val="93A0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B4"/>
    <w:multiLevelType w:val="hybridMultilevel"/>
    <w:tmpl w:val="B09A9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90893"/>
    <w:multiLevelType w:val="hybridMultilevel"/>
    <w:tmpl w:val="4B00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04C9"/>
    <w:multiLevelType w:val="multilevel"/>
    <w:tmpl w:val="72C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E227DB"/>
    <w:multiLevelType w:val="hybridMultilevel"/>
    <w:tmpl w:val="5152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3454"/>
    <w:multiLevelType w:val="hybridMultilevel"/>
    <w:tmpl w:val="6D30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1F7C"/>
    <w:multiLevelType w:val="hybridMultilevel"/>
    <w:tmpl w:val="7558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C1E13"/>
    <w:multiLevelType w:val="hybridMultilevel"/>
    <w:tmpl w:val="CAE40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D8415EB"/>
    <w:multiLevelType w:val="hybridMultilevel"/>
    <w:tmpl w:val="3D68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8"/>
    <w:rsid w:val="000773C3"/>
    <w:rsid w:val="001D17AB"/>
    <w:rsid w:val="002716F0"/>
    <w:rsid w:val="00296F95"/>
    <w:rsid w:val="002C2281"/>
    <w:rsid w:val="002F3CBC"/>
    <w:rsid w:val="00473598"/>
    <w:rsid w:val="00482452"/>
    <w:rsid w:val="004B1909"/>
    <w:rsid w:val="004C64B8"/>
    <w:rsid w:val="00574B85"/>
    <w:rsid w:val="005825A8"/>
    <w:rsid w:val="006C530C"/>
    <w:rsid w:val="006D41E5"/>
    <w:rsid w:val="00797249"/>
    <w:rsid w:val="00891EBD"/>
    <w:rsid w:val="008B01CA"/>
    <w:rsid w:val="00A1140F"/>
    <w:rsid w:val="00AB579E"/>
    <w:rsid w:val="00B90DB9"/>
    <w:rsid w:val="00B9301B"/>
    <w:rsid w:val="00C61408"/>
    <w:rsid w:val="00D1731F"/>
    <w:rsid w:val="00D23FFF"/>
    <w:rsid w:val="00DB74F9"/>
    <w:rsid w:val="00E33478"/>
    <w:rsid w:val="00E67700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44F0"/>
  <w15:chartTrackingRefBased/>
  <w15:docId w15:val="{BD507072-9F6C-4C20-97C2-C9F21C3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3598"/>
    <w:pPr>
      <w:suppressAutoHyphens/>
      <w:overflowPunct w:val="0"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AB"/>
    <w:pPr>
      <w:ind w:left="720"/>
      <w:contextualSpacing/>
    </w:pPr>
  </w:style>
  <w:style w:type="paragraph" w:customStyle="1" w:styleId="body">
    <w:name w:val="body"/>
    <w:basedOn w:val="Normal"/>
    <w:rsid w:val="00A1140F"/>
    <w:pPr>
      <w:suppressAutoHyphens w:val="0"/>
      <w:overflowPunct/>
      <w:adjustRightInd w:val="0"/>
      <w:spacing w:after="120" w:line="312" w:lineRule="auto"/>
      <w:textAlignment w:val="auto"/>
    </w:pPr>
    <w:rPr>
      <w:rFonts w:ascii="Verdana" w:eastAsia="Times New Roman" w:hAnsi="Verdana" w:cs="Times New Roman"/>
      <w:color w:val="auto"/>
      <w:kern w:val="0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1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09"/>
  </w:style>
  <w:style w:type="paragraph" w:styleId="Footer">
    <w:name w:val="footer"/>
    <w:basedOn w:val="Normal"/>
    <w:link w:val="FooterChar"/>
    <w:uiPriority w:val="99"/>
    <w:unhideWhenUsed/>
    <w:rsid w:val="004B1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09"/>
  </w:style>
  <w:style w:type="paragraph" w:styleId="BalloonText">
    <w:name w:val="Balloon Text"/>
    <w:basedOn w:val="Normal"/>
    <w:link w:val="BalloonTextChar"/>
    <w:uiPriority w:val="99"/>
    <w:semiHidden/>
    <w:unhideWhenUsed/>
    <w:rsid w:val="00D17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8</cp:revision>
  <cp:lastPrinted>2021-08-22T16:26:00Z</cp:lastPrinted>
  <dcterms:created xsi:type="dcterms:W3CDTF">2021-08-11T13:32:00Z</dcterms:created>
  <dcterms:modified xsi:type="dcterms:W3CDTF">2021-08-23T12:33:00Z</dcterms:modified>
</cp:coreProperties>
</file>