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1D70A5A" w:rsidP="17ACD22D" w:rsidRDefault="01D70A5A" w14:paraId="0898D67A" w14:textId="4E1C3959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GB"/>
        </w:rPr>
      </w:pPr>
      <w:r w:rsidRPr="17ACD22D" w:rsidR="016DD65F">
        <w:rPr>
          <w:noProof w:val="0"/>
          <w:sz w:val="28"/>
          <w:szCs w:val="28"/>
          <w:lang w:val="en-GB"/>
        </w:rPr>
        <w:t xml:space="preserve">If you are claiming benefits and think that you are entitled to a </w:t>
      </w:r>
      <w:proofErr w:type="gramStart"/>
      <w:r w:rsidRPr="17ACD22D" w:rsidR="016DD65F">
        <w:rPr>
          <w:noProof w:val="0"/>
          <w:sz w:val="28"/>
          <w:szCs w:val="28"/>
          <w:lang w:val="en-GB"/>
        </w:rPr>
        <w:t>Cost of Living</w:t>
      </w:r>
      <w:proofErr w:type="gramEnd"/>
      <w:r w:rsidRPr="17ACD22D" w:rsidR="016DD65F">
        <w:rPr>
          <w:noProof w:val="0"/>
          <w:sz w:val="28"/>
          <w:szCs w:val="28"/>
          <w:lang w:val="en-GB"/>
        </w:rPr>
        <w:t xml:space="preserve"> Payment, you don't need to do anything. You'll get the payments automatically. To find out more visit: </w:t>
      </w:r>
      <w:hyperlink r:id="R2a552bacebbc446e">
        <w:r w:rsidRPr="17ACD22D" w:rsidR="17ACD22D">
          <w:rPr>
            <w:rStyle w:val="Hyperlink"/>
            <w:noProof w:val="0"/>
            <w:sz w:val="28"/>
            <w:szCs w:val="28"/>
            <w:lang w:val="en-GB"/>
          </w:rPr>
          <w:t>Cost of Living Payment - GOV.UK (www.gov.uk)</w:t>
        </w:r>
      </w:hyperlink>
    </w:p>
    <w:p w:rsidR="01D70A5A" w:rsidP="17ACD22D" w:rsidRDefault="01D70A5A" w14:paraId="78C147DE" w14:textId="4BD815F4" w14:noSpellErr="1">
      <w:pPr>
        <w:pStyle w:val="Normal"/>
        <w:rPr>
          <w:noProof w:val="0"/>
          <w:sz w:val="28"/>
          <w:szCs w:val="28"/>
          <w:lang w:val="en-GB"/>
        </w:rPr>
      </w:pPr>
    </w:p>
    <w:p w:rsidR="01D70A5A" w:rsidP="17ACD22D" w:rsidRDefault="01D70A5A" w14:paraId="5D0E9161" w14:textId="277BB477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GB"/>
        </w:rPr>
      </w:pPr>
      <w:r w:rsidRPr="17ACD22D" w:rsidR="016DD65F">
        <w:rPr>
          <w:noProof w:val="0"/>
          <w:sz w:val="28"/>
          <w:szCs w:val="28"/>
          <w:lang w:val="en-GB"/>
        </w:rPr>
        <w:t xml:space="preserve">The first instalment of the £650 Cost of Living Payments will be paid automatically to eligible people, between 14 - 31 July. The remaining £324 will be paid in autumn. To find out more visit: </w:t>
      </w:r>
      <w:hyperlink r:id="R5661054ea0ec42bb">
        <w:r w:rsidRPr="17ACD22D" w:rsidR="17ACD22D">
          <w:rPr>
            <w:rStyle w:val="Hyperlink"/>
            <w:noProof w:val="0"/>
            <w:sz w:val="28"/>
            <w:szCs w:val="28"/>
            <w:lang w:val="en-GB"/>
          </w:rPr>
          <w:t>Cost of Living Payment - GOV.UK (www.gov.uk)</w:t>
        </w:r>
      </w:hyperlink>
    </w:p>
    <w:p w:rsidR="01D70A5A" w:rsidP="17ACD22D" w:rsidRDefault="01D70A5A" w14:paraId="3409107B" w14:textId="5CE42A05" w14:noSpellErr="1">
      <w:pPr>
        <w:pStyle w:val="Normal"/>
        <w:rPr>
          <w:noProof w:val="0"/>
          <w:sz w:val="28"/>
          <w:szCs w:val="28"/>
          <w:lang w:val="en-GB"/>
        </w:rPr>
      </w:pPr>
    </w:p>
    <w:p w:rsidR="01D70A5A" w:rsidP="17ACD22D" w:rsidRDefault="01D70A5A" w14:paraId="79749D6B" w14:textId="37B28118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GB"/>
        </w:rPr>
      </w:pPr>
      <w:r w:rsidRPr="17ACD22D" w:rsidR="016DD65F">
        <w:rPr>
          <w:noProof w:val="0"/>
          <w:sz w:val="28"/>
          <w:szCs w:val="28"/>
          <w:lang w:val="en-GB"/>
        </w:rPr>
        <w:t xml:space="preserve">Did you know that households on means tested benefits, including Universal Credit and Pension Credit, will receive a payment of £650 this year? This will be made automatically in two instalments - the first of which will be paid between 14 - 31 July. To find out more visit: </w:t>
      </w:r>
      <w:hyperlink r:id="R120241665a6a4444">
        <w:r w:rsidRPr="17ACD22D" w:rsidR="17ACD22D">
          <w:rPr>
            <w:rStyle w:val="Hyperlink"/>
            <w:noProof w:val="0"/>
            <w:sz w:val="28"/>
            <w:szCs w:val="28"/>
            <w:lang w:val="en-GB"/>
          </w:rPr>
          <w:t>Cost of Living Payment - GOV.UK (www.gov.uk)</w:t>
        </w:r>
      </w:hyperlink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nsid w:val="facc436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3">
    <w:nsid w:val="627d6f9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2">
    <w:nsid w:val="38c9680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7cf783e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6420C67"/>
    <w:rsid w:val="016DD65F"/>
    <w:rsid w:val="01D70A5A"/>
    <w:rsid w:val="06D62E64"/>
    <w:rsid w:val="0D2C478B"/>
    <w:rsid w:val="0E5E8040"/>
    <w:rsid w:val="11ABE4C8"/>
    <w:rsid w:val="11ABE4C8"/>
    <w:rsid w:val="11F216FE"/>
    <w:rsid w:val="1347B529"/>
    <w:rsid w:val="1347B529"/>
    <w:rsid w:val="141A6239"/>
    <w:rsid w:val="141A6239"/>
    <w:rsid w:val="17ACD22D"/>
    <w:rsid w:val="1BEA62F3"/>
    <w:rsid w:val="2E288CB1"/>
    <w:rsid w:val="2F7B2630"/>
    <w:rsid w:val="2F7B2630"/>
    <w:rsid w:val="35F31E88"/>
    <w:rsid w:val="3AB00297"/>
    <w:rsid w:val="3D0D447E"/>
    <w:rsid w:val="3DA14011"/>
    <w:rsid w:val="46420C67"/>
    <w:rsid w:val="465C4CEA"/>
    <w:rsid w:val="4A71AF70"/>
    <w:rsid w:val="56E3739E"/>
    <w:rsid w:val="56E3739E"/>
    <w:rsid w:val="574D0B4A"/>
    <w:rsid w:val="6B7805B5"/>
    <w:rsid w:val="6EAD0B2E"/>
    <w:rsid w:val="71FFC002"/>
    <w:rsid w:val="789A50BC"/>
    <w:rsid w:val="789A50BC"/>
    <w:rsid w:val="7FF20316"/>
    <w:rsid w:val="7FF2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089F4"/>
  <w15:chartTrackingRefBased/>
  <w15:docId w15:val="{704C53FB-92A9-4B72-9566-85728ABC7B2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9125db16e19f4ae1" /><Relationship Type="http://schemas.openxmlformats.org/officeDocument/2006/relationships/hyperlink" Target="https://www.gov.uk/guidance/cost-of-living-payment" TargetMode="External" Id="R2a552bacebbc446e" /><Relationship Type="http://schemas.openxmlformats.org/officeDocument/2006/relationships/hyperlink" Target="https://www.gov.uk/guidance/cost-of-living-payment" TargetMode="External" Id="R5661054ea0ec42bb" /><Relationship Type="http://schemas.openxmlformats.org/officeDocument/2006/relationships/hyperlink" Target="https://www.gov.uk/guidance/cost-of-living-payment" TargetMode="External" Id="R120241665a6a444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78959C6F4B9549AA55139B8996A9E1" ma:contentTypeVersion="18" ma:contentTypeDescription="Create a new document." ma:contentTypeScope="" ma:versionID="39d0cb0825165b8b416998bac5de21e7">
  <xsd:schema xmlns:xsd="http://www.w3.org/2001/XMLSchema" xmlns:xs="http://www.w3.org/2001/XMLSchema" xmlns:p="http://schemas.microsoft.com/office/2006/metadata/properties" xmlns:ns1="http://schemas.microsoft.com/sharepoint/v3" xmlns:ns2="4907b6fc-6914-4bd5-852b-d5ad3b26c346" xmlns:ns3="b8aa48ac-208f-4680-9244-2c2beb652f1d" xmlns:ns4="a04dbe3e-63b4-48d2-9d03-f0eb0c7bc09d" targetNamespace="http://schemas.microsoft.com/office/2006/metadata/properties" ma:root="true" ma:fieldsID="410d8cb7d69160eca72ba38738f83f8d" ns1:_="" ns2:_="" ns3:_="" ns4:_="">
    <xsd:import namespace="http://schemas.microsoft.com/sharepoint/v3"/>
    <xsd:import namespace="4907b6fc-6914-4bd5-852b-d5ad3b26c346"/>
    <xsd:import namespace="b8aa48ac-208f-4680-9244-2c2beb652f1d"/>
    <xsd:import namespace="a04dbe3e-63b4-48d2-9d03-f0eb0c7bc0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7b6fc-6914-4bd5-852b-d5ad3b26c3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33ebcec-c535-4b75-bbfd-3283b9d628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a48ac-208f-4680-9244-2c2beb652f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dbe3e-63b4-48d2-9d03-f0eb0c7bc09d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b6f734d6-fc1c-467d-a4e0-f0f50b11019d}" ma:internalName="TaxCatchAll" ma:showField="CatchAllData" ma:web="b8aa48ac-208f-4680-9244-2c2beb652f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8aa48ac-208f-4680-9244-2c2beb652f1d">
      <UserInfo>
        <DisplayName/>
        <AccountId xsi:nil="true"/>
        <AccountType/>
      </UserInfo>
    </SharedWithUsers>
    <TaxCatchAll xmlns="a04dbe3e-63b4-48d2-9d03-f0eb0c7bc09d" xsi:nil="true"/>
    <lcf76f155ced4ddcb4097134ff3c332f xmlns="4907b6fc-6914-4bd5-852b-d5ad3b26c346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08FAEB-67E3-4C10-AA7A-1927835FEC96}"/>
</file>

<file path=customXml/itemProps2.xml><?xml version="1.0" encoding="utf-8"?>
<ds:datastoreItem xmlns:ds="http://schemas.openxmlformats.org/officeDocument/2006/customXml" ds:itemID="{1E4D668C-5BFD-47DF-9137-696A5AB13822}"/>
</file>

<file path=customXml/itemProps3.xml><?xml version="1.0" encoding="utf-8"?>
<ds:datastoreItem xmlns:ds="http://schemas.openxmlformats.org/officeDocument/2006/customXml" ds:itemID="{8600DD61-DAB2-4E30-A14B-0871BFCF1DA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Tom DWP DWP COMMUNICATIONS</dc:creator>
  <cp:keywords/>
  <dc:description/>
  <cp:lastModifiedBy>Bailey Tom DWP DWP COMMUNICATIONS</cp:lastModifiedBy>
  <cp:revision>5</cp:revision>
  <dcterms:created xsi:type="dcterms:W3CDTF">2022-07-05T10:31:16Z</dcterms:created>
  <dcterms:modified xsi:type="dcterms:W3CDTF">2022-07-07T12:57:11Z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0x0101006778959C6F4B9549AA55139B8996A9E1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MediaServiceImageTags">
    <vt:lpwstr/>
  </property>
</Properties>
</file>