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D70A5A" w:rsidP="01D70A5A" w:rsidRDefault="01D70A5A" w14:paraId="5C627D65" w14:textId="50888735">
      <w:pPr>
        <w:pStyle w:val="Normal"/>
        <w:spacing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en-GB"/>
        </w:rPr>
      </w:pPr>
    </w:p>
    <w:p w:rsidR="01D70A5A" w:rsidP="38E3C553" w:rsidRDefault="01D70A5A" w14:paraId="2CC1FE16" w14:textId="1391C119">
      <w:pPr>
        <w:spacing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You will be able to order posters from the DWP catalogue, giving the following codes: </w:t>
      </w:r>
      <w:r>
        <w:br/>
      </w:r>
    </w:p>
    <w:p w:rsidR="01D70A5A" w:rsidP="38E3C553" w:rsidRDefault="01D70A5A" w14:paraId="091B2BA0" w14:textId="07902561">
      <w:pPr>
        <w:spacing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>English</w:t>
      </w:r>
    </w:p>
    <w:p w:rsidR="01D70A5A" w:rsidP="38E3C553" w:rsidRDefault="01D70A5A" w14:paraId="3C7FEB90" w14:textId="3719BD27">
      <w:pPr>
        <w:pStyle w:val="ListParagraph"/>
        <w:numPr>
          <w:ilvl w:val="0"/>
          <w:numId w:val="3"/>
        </w:numPr>
        <w:spacing w:line="259" w:lineRule="auto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COL A3POSTER (E) </w:t>
      </w:r>
    </w:p>
    <w:p w:rsidR="01D70A5A" w:rsidP="38E3C553" w:rsidRDefault="01D70A5A" w14:paraId="4485F679" w14:textId="0854E659">
      <w:pPr>
        <w:pStyle w:val="ListParagraph"/>
        <w:numPr>
          <w:ilvl w:val="0"/>
          <w:numId w:val="3"/>
        </w:numPr>
        <w:spacing w:line="259" w:lineRule="auto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COL A4POSTER (E) </w:t>
      </w:r>
    </w:p>
    <w:p w:rsidR="01D70A5A" w:rsidP="38E3C553" w:rsidRDefault="01D70A5A" w14:paraId="0EE33E0C" w14:textId="72712E97">
      <w:pPr>
        <w:pStyle w:val="ListParagraph"/>
        <w:numPr>
          <w:ilvl w:val="0"/>
          <w:numId w:val="3"/>
        </w:numPr>
        <w:spacing w:line="259" w:lineRule="auto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COL A5LEAFLET (E) </w:t>
      </w:r>
    </w:p>
    <w:p w:rsidR="01D70A5A" w:rsidP="38E3C553" w:rsidRDefault="01D70A5A" w14:paraId="5C9407CA" w14:textId="7F28AC31">
      <w:pPr>
        <w:spacing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01D70A5A" w:rsidP="38E3C553" w:rsidRDefault="01D70A5A" w14:paraId="31CF9F8C" w14:textId="21C55A78">
      <w:pPr>
        <w:spacing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Welsh </w:t>
      </w:r>
    </w:p>
    <w:p w:rsidR="01D70A5A" w:rsidP="38E3C553" w:rsidRDefault="01D70A5A" w14:paraId="4FD9D461" w14:textId="4447BE79">
      <w:pPr>
        <w:pStyle w:val="ListParagraph"/>
        <w:numPr>
          <w:ilvl w:val="0"/>
          <w:numId w:val="2"/>
        </w:numPr>
        <w:spacing w:line="259" w:lineRule="auto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COL A3POSTER (W) </w:t>
      </w:r>
    </w:p>
    <w:p w:rsidR="01D70A5A" w:rsidP="38E3C553" w:rsidRDefault="01D70A5A" w14:paraId="794694AF" w14:textId="79A77E9C">
      <w:pPr>
        <w:pStyle w:val="ListParagraph"/>
        <w:numPr>
          <w:ilvl w:val="0"/>
          <w:numId w:val="2"/>
        </w:numPr>
        <w:spacing w:line="259" w:lineRule="auto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COL A4POSTER (W) </w:t>
      </w:r>
    </w:p>
    <w:p w:rsidR="01D70A5A" w:rsidP="38E3C553" w:rsidRDefault="01D70A5A" w14:paraId="3A18A572" w14:textId="05EA67FA">
      <w:pPr>
        <w:pStyle w:val="ListParagraph"/>
        <w:numPr>
          <w:ilvl w:val="0"/>
          <w:numId w:val="2"/>
        </w:numPr>
        <w:spacing w:line="259" w:lineRule="auto"/>
        <w:jc w:val="left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COL A5LEAFLET(W) </w:t>
      </w:r>
    </w:p>
    <w:p w:rsidR="01D70A5A" w:rsidP="38E3C553" w:rsidRDefault="01D70A5A" w14:paraId="776F9856" w14:textId="229FE7CD">
      <w:pPr>
        <w:spacing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 </w:t>
      </w:r>
    </w:p>
    <w:p w:rsidR="01D70A5A" w:rsidP="38E3C553" w:rsidRDefault="01D70A5A" w14:paraId="2D28EE8D" w14:textId="3382ED6A">
      <w:pPr>
        <w:spacing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38E3C553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 xml:space="preserve">There’s an order form here: </w:t>
      </w:r>
      <w:hyperlink r:id="R4f6c851718634fc5">
        <w:r w:rsidRPr="38E3C553" w:rsidR="38E3C55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1"/>
            <w:szCs w:val="21"/>
            <w:lang w:val="en-GB"/>
          </w:rPr>
          <w:t>https://view.officeapps.live.com/op/view.aspx?src=https%3A%2F%2Fassets.publishing.service.gov.uk%2Fgovernment%2Fuploads%2Fsystem%2Fuploads%2Fattachment_data%2Ffile%2F1054681%2Fexternal-order-form-for-dwp-information-materials.docx&amp;wdOrigin=BROWSELINK</w:t>
        </w:r>
      </w:hyperlink>
    </w:p>
    <w:p w:rsidR="01D70A5A" w:rsidP="4A1DFA5C" w:rsidRDefault="01D70A5A" w14:paraId="33BADE48" w14:textId="5850F4CC">
      <w:pPr>
        <w:spacing w:line="259" w:lineRule="auto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</w:pPr>
      <w:r w:rsidRPr="4A1DFA5C" w:rsidR="38E3C55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42424"/>
          <w:sz w:val="24"/>
          <w:szCs w:val="24"/>
          <w:lang w:val="en-GB"/>
        </w:rPr>
        <w:t>We expect posters to be available for delivery from 15 July but keep checking the above website for details.</w:t>
      </w:r>
    </w:p>
    <w:p w:rsidR="01D70A5A" w:rsidP="38E3C553" w:rsidRDefault="01D70A5A" w14:paraId="79749D6B" w14:textId="4475D66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c114c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ec6d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cf783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20C67"/>
    <w:rsid w:val="01D70A5A"/>
    <w:rsid w:val="06D62E64"/>
    <w:rsid w:val="0D2C478B"/>
    <w:rsid w:val="0E5E8040"/>
    <w:rsid w:val="11ABE4C8"/>
    <w:rsid w:val="11ABE4C8"/>
    <w:rsid w:val="11F216FE"/>
    <w:rsid w:val="1347B529"/>
    <w:rsid w:val="1347B529"/>
    <w:rsid w:val="141A6239"/>
    <w:rsid w:val="141A6239"/>
    <w:rsid w:val="1BEA62F3"/>
    <w:rsid w:val="1E4C24AD"/>
    <w:rsid w:val="2E288CB1"/>
    <w:rsid w:val="2F7B2630"/>
    <w:rsid w:val="2F7B2630"/>
    <w:rsid w:val="35F31E88"/>
    <w:rsid w:val="38E3C553"/>
    <w:rsid w:val="3AB00297"/>
    <w:rsid w:val="3DA14011"/>
    <w:rsid w:val="46420C67"/>
    <w:rsid w:val="465C4CEA"/>
    <w:rsid w:val="4A1DFA5C"/>
    <w:rsid w:val="4A71AF70"/>
    <w:rsid w:val="56E3739E"/>
    <w:rsid w:val="56E3739E"/>
    <w:rsid w:val="574D0B4A"/>
    <w:rsid w:val="59530B98"/>
    <w:rsid w:val="6B7805B5"/>
    <w:rsid w:val="6EAD0B2E"/>
    <w:rsid w:val="789A50BC"/>
    <w:rsid w:val="789A50BC"/>
    <w:rsid w:val="7FF20316"/>
    <w:rsid w:val="7FF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89F4"/>
  <w15:chartTrackingRefBased/>
  <w15:docId w15:val="{704C53FB-92A9-4B72-9566-85728ABC7B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125db16e19f4ae1" /><Relationship Type="http://schemas.openxmlformats.org/officeDocument/2006/relationships/hyperlink" Target="https://view.officeapps.live.com/op/view.aspx?src=https%3A%2F%2Fassets.publishing.service.gov.uk%2Fgovernment%2Fuploads%2Fsystem%2Fuploads%2Fattachment_data%2Ffile%2F1054681%2Fexternal-order-form-for-dwp-information-materials.docx&amp;wdOrigin=BROWSELINK" TargetMode="External" Id="R4f6c851718634f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8959C6F4B9549AA55139B8996A9E1" ma:contentTypeVersion="18" ma:contentTypeDescription="Create a new document." ma:contentTypeScope="" ma:versionID="39d0cb0825165b8b416998bac5de21e7">
  <xsd:schema xmlns:xsd="http://www.w3.org/2001/XMLSchema" xmlns:xs="http://www.w3.org/2001/XMLSchema" xmlns:p="http://schemas.microsoft.com/office/2006/metadata/properties" xmlns:ns1="http://schemas.microsoft.com/sharepoint/v3" xmlns:ns2="4907b6fc-6914-4bd5-852b-d5ad3b26c346" xmlns:ns3="b8aa48ac-208f-4680-9244-2c2beb652f1d" xmlns:ns4="a04dbe3e-63b4-48d2-9d03-f0eb0c7bc09d" targetNamespace="http://schemas.microsoft.com/office/2006/metadata/properties" ma:root="true" ma:fieldsID="410d8cb7d69160eca72ba38738f83f8d" ns1:_="" ns2:_="" ns3:_="" ns4:_="">
    <xsd:import namespace="http://schemas.microsoft.com/sharepoint/v3"/>
    <xsd:import namespace="4907b6fc-6914-4bd5-852b-d5ad3b26c346"/>
    <xsd:import namespace="b8aa48ac-208f-4680-9244-2c2beb652f1d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7b6fc-6914-4bd5-852b-d5ad3b26c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a48ac-208f-4680-9244-2c2beb652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b6f734d6-fc1c-467d-a4e0-f0f50b11019d}" ma:internalName="TaxCatchAll" ma:showField="CatchAllData" ma:web="b8aa48ac-208f-4680-9244-2c2beb652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aa48ac-208f-4680-9244-2c2beb652f1d">
      <UserInfo>
        <DisplayName/>
        <AccountId xsi:nil="true"/>
        <AccountType/>
      </UserInfo>
    </SharedWithUsers>
    <TaxCatchAll xmlns="a04dbe3e-63b4-48d2-9d03-f0eb0c7bc09d" xsi:nil="true"/>
    <lcf76f155ced4ddcb4097134ff3c332f xmlns="4907b6fc-6914-4bd5-852b-d5ad3b26c34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08FAEB-67E3-4C10-AA7A-1927835FEC96}"/>
</file>

<file path=customXml/itemProps2.xml><?xml version="1.0" encoding="utf-8"?>
<ds:datastoreItem xmlns:ds="http://schemas.openxmlformats.org/officeDocument/2006/customXml" ds:itemID="{1E4D668C-5BFD-47DF-9137-696A5AB13822}"/>
</file>

<file path=customXml/itemProps3.xml><?xml version="1.0" encoding="utf-8"?>
<ds:datastoreItem xmlns:ds="http://schemas.openxmlformats.org/officeDocument/2006/customXml" ds:itemID="{8600DD61-DAB2-4E30-A14B-0871BFCF1D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 Tom DWP DWP COMMUNICATIONS</dc:creator>
  <keywords/>
  <dc:description/>
  <lastModifiedBy>Bailey Tom DWP DWP COMMUNICATIONS</lastModifiedBy>
  <revision>5</revision>
  <dcterms:created xsi:type="dcterms:W3CDTF">2022-07-05T10:31:16.0000000Z</dcterms:created>
  <dcterms:modified xsi:type="dcterms:W3CDTF">2022-07-07T15:34:58.9429159Z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0x0101006778959C6F4B9549AA55139B8996A9E1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MediaServiceImageTags">
    <vt:lpwstr/>
  </property>
</Properties>
</file>